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8957F" w14:textId="1F4879EA" w:rsidR="003B45CE" w:rsidRDefault="003B45CE" w:rsidP="003B45CE">
      <w:r>
        <w:rPr>
          <w:b/>
        </w:rPr>
        <w:t>INSCHRIJFFORMULIER</w:t>
      </w:r>
      <w:r>
        <w:t xml:space="preserve">   gratis* metalen schaalmodel</w:t>
      </w:r>
      <w:r w:rsidR="00151A0D">
        <w:t>len, beschikbaar gesteld door RAI vereniging.</w:t>
      </w:r>
    </w:p>
    <w:p w14:paraId="22CC0C45" w14:textId="27E871FD" w:rsidR="003B45CE" w:rsidRDefault="003B45CE" w:rsidP="003B45CE">
      <w:r>
        <w:t>Naam Vmbo …</w:t>
      </w:r>
    </w:p>
    <w:p w14:paraId="08FF7289" w14:textId="209E8A38" w:rsidR="003B45CE" w:rsidRDefault="003B45CE" w:rsidP="003B45CE">
      <w:r>
        <w:t xml:space="preserve">Adres </w:t>
      </w:r>
      <w:r w:rsidR="002C07B6">
        <w:t xml:space="preserve">… </w:t>
      </w:r>
      <w:r>
        <w:t xml:space="preserve"> PC </w:t>
      </w:r>
      <w:r w:rsidR="002C07B6">
        <w:t>…</w:t>
      </w:r>
      <w:r>
        <w:t xml:space="preserve"> </w:t>
      </w:r>
      <w:r w:rsidR="002C07B6">
        <w:t xml:space="preserve"> </w:t>
      </w:r>
      <w:r>
        <w:t>Vestigingsplaats</w:t>
      </w:r>
      <w:r w:rsidR="002C07B6">
        <w:t>…</w:t>
      </w:r>
    </w:p>
    <w:p w14:paraId="4AD99F7A" w14:textId="03504E9B" w:rsidR="003B45CE" w:rsidRDefault="003B45CE" w:rsidP="003B45CE">
      <w:r>
        <w:t>Naam aanvrager…   Emailadres</w:t>
      </w:r>
      <w:r w:rsidR="002C07B6">
        <w:t>…</w:t>
      </w:r>
    </w:p>
    <w:p w14:paraId="19C7DD85" w14:textId="77777777" w:rsidR="003B45CE" w:rsidRDefault="003B45CE" w:rsidP="003B45CE">
      <w:pPr>
        <w:pStyle w:val="Lijstalinea"/>
        <w:numPr>
          <w:ilvl w:val="0"/>
          <w:numId w:val="1"/>
        </w:numPr>
      </w:pPr>
      <w:r>
        <w:t xml:space="preserve">Wil graag gebruik maken van het aanbod van RAI vereniging inzake het </w:t>
      </w:r>
      <w:r>
        <w:rPr>
          <w:u w:val="single"/>
        </w:rPr>
        <w:t>gratis*</w:t>
      </w:r>
      <w:r>
        <w:t xml:space="preserve"> beschikbaar stellen van </w:t>
      </w:r>
      <w:proofErr w:type="spellStart"/>
      <w:r>
        <w:t>lasergesneden</w:t>
      </w:r>
      <w:proofErr w:type="spellEnd"/>
      <w:r>
        <w:t xml:space="preserve"> plaatwerk inclusief boutjes/moertjes en bevestigingsgereedschap. * Dit materiaal wordt gratis beschikbaar gesteld indien aan de volgende voorwaarden wordt voldaan:</w:t>
      </w:r>
    </w:p>
    <w:p w14:paraId="2389F4C2" w14:textId="60E8BFC7" w:rsidR="003B45CE" w:rsidRDefault="003B45CE" w:rsidP="003B45CE">
      <w:pPr>
        <w:pStyle w:val="Lijstalinea"/>
        <w:numPr>
          <w:ilvl w:val="0"/>
          <w:numId w:val="2"/>
        </w:numPr>
      </w:pPr>
      <w:r>
        <w:t xml:space="preserve">de aanvrager het door RAI vereniging aangeleverde plaatwerk + boutjes/moertjes + bouwhandleiding samen met een </w:t>
      </w:r>
      <w:r w:rsidR="00083364">
        <w:t>carrosserie-</w:t>
      </w:r>
      <w:r>
        <w:t>opdracht aan de leerlingen behorende bij de doelgroep (zie hieronder) overhandigt</w:t>
      </w:r>
      <w:r w:rsidR="00972A1E">
        <w:t xml:space="preserve"> +</w:t>
      </w:r>
      <w:r>
        <w:t xml:space="preserve"> waar nodig aanvullende informatie verstrekt</w:t>
      </w:r>
      <w:r w:rsidR="00972A1E">
        <w:t>.</w:t>
      </w:r>
      <w:r>
        <w:t xml:space="preserve"> </w:t>
      </w:r>
    </w:p>
    <w:p w14:paraId="7E7F8E37" w14:textId="73127FDD" w:rsidR="003B45CE" w:rsidRDefault="003B45CE" w:rsidP="003B45CE">
      <w:pPr>
        <w:pStyle w:val="Lijstalinea"/>
        <w:numPr>
          <w:ilvl w:val="0"/>
          <w:numId w:val="2"/>
        </w:numPr>
      </w:pPr>
      <w:r>
        <w:t xml:space="preserve">de aanvrager er voor zorg draagt dat de leerlingen </w:t>
      </w:r>
      <w:r w:rsidR="008656E9">
        <w:t>maximaal 4</w:t>
      </w:r>
      <w:r>
        <w:t xml:space="preserve"> foto’s van het eindresultaat </w:t>
      </w:r>
      <w:r w:rsidR="008656E9">
        <w:t>opsturen n</w:t>
      </w:r>
      <w:r>
        <w:t xml:space="preserve">aar </w:t>
      </w:r>
      <w:hyperlink r:id="rId5" w:history="1">
        <w:r>
          <w:rPr>
            <w:rStyle w:val="Hyperlink"/>
          </w:rPr>
          <w:t>carrosserienl@raivereniging.nl</w:t>
        </w:r>
      </w:hyperlink>
      <w:r>
        <w:t xml:space="preserve"> </w:t>
      </w:r>
      <w:r w:rsidR="008656E9">
        <w:t>.</w:t>
      </w:r>
    </w:p>
    <w:p w14:paraId="7E7FC8B7" w14:textId="00916CA8" w:rsidR="003B45CE" w:rsidRDefault="00DE4BAE" w:rsidP="003B45CE">
      <w:pPr>
        <w:pStyle w:val="Lijstalinea"/>
        <w:numPr>
          <w:ilvl w:val="0"/>
          <w:numId w:val="2"/>
        </w:numPr>
      </w:pPr>
      <w:r>
        <w:t xml:space="preserve">Uitvoering </w:t>
      </w:r>
      <w:r w:rsidR="003B45CE">
        <w:t xml:space="preserve">opdracht door 1 leerling </w:t>
      </w:r>
      <w:r w:rsidR="00FB56F4">
        <w:t xml:space="preserve">of in </w:t>
      </w:r>
      <w:r w:rsidR="003B45CE">
        <w:t>groepje</w:t>
      </w:r>
      <w:r w:rsidR="00FB56F4">
        <w:t>s</w:t>
      </w:r>
      <w:r w:rsidR="003B45CE">
        <w:t xml:space="preserve"> van max</w:t>
      </w:r>
      <w:r w:rsidR="00FB56F4">
        <w:t xml:space="preserve">imaal </w:t>
      </w:r>
      <w:r w:rsidR="003B45CE">
        <w:t>3 leerlinge</w:t>
      </w:r>
      <w:r>
        <w:t>n.</w:t>
      </w:r>
    </w:p>
    <w:p w14:paraId="074414B0" w14:textId="5D7541C3" w:rsidR="003B45CE" w:rsidRDefault="003B45CE" w:rsidP="003B45CE">
      <w:pPr>
        <w:pStyle w:val="Lijstalinea"/>
        <w:numPr>
          <w:ilvl w:val="0"/>
          <w:numId w:val="2"/>
        </w:numPr>
      </w:pPr>
      <w:r>
        <w:t xml:space="preserve">Aanpassingen </w:t>
      </w:r>
      <w:r w:rsidR="00083364">
        <w:t xml:space="preserve">in de carrosserie-opdracht </w:t>
      </w:r>
      <w:r>
        <w:t>die de kwaliteit van de werkopdracht bevorderen zijn toegestaan</w:t>
      </w:r>
    </w:p>
    <w:p w14:paraId="59DA4F52" w14:textId="58A47B92" w:rsidR="003B45CE" w:rsidRDefault="003B45CE" w:rsidP="003B45CE">
      <w:pPr>
        <w:rPr>
          <w:sz w:val="18"/>
          <w:szCs w:val="18"/>
        </w:rPr>
      </w:pPr>
      <w:r>
        <w:t xml:space="preserve">De aanvrager wil graag  (aantal) </w:t>
      </w:r>
      <w:r>
        <w:rPr>
          <w:highlight w:val="yellow"/>
        </w:rPr>
        <w:t>…….</w:t>
      </w:r>
      <w:r>
        <w:t xml:space="preserve"> ** plaatmodellen inclusief voldoende bout-moer verbindingen t.b.v. verbinden chassis-cabine en bevestigen wielen + een </w:t>
      </w:r>
      <w:r w:rsidR="00AE28FC">
        <w:t>montagehandleiding</w:t>
      </w:r>
      <w:r>
        <w:t xml:space="preserve">.                                                     </w:t>
      </w:r>
      <w:r>
        <w:rPr>
          <w:sz w:val="18"/>
          <w:szCs w:val="18"/>
        </w:rPr>
        <w:t xml:space="preserve">** Uiteindelijke aantal op basis aantal beschikbare plaatmodellen : </w:t>
      </w:r>
      <w:r w:rsidR="00AE28FC">
        <w:rPr>
          <w:sz w:val="18"/>
          <w:szCs w:val="18"/>
        </w:rPr>
        <w:t xml:space="preserve">totaal </w:t>
      </w:r>
      <w:r>
        <w:rPr>
          <w:sz w:val="18"/>
          <w:szCs w:val="18"/>
        </w:rPr>
        <w:t xml:space="preserve">aantal aangevraagde plaatmodellen                                       </w:t>
      </w:r>
    </w:p>
    <w:p w14:paraId="2721DD26" w14:textId="6825D4BA" w:rsidR="003B45CE" w:rsidRDefault="003B45CE" w:rsidP="003B45CE">
      <w:pPr>
        <w:rPr>
          <w:sz w:val="18"/>
          <w:szCs w:val="18"/>
        </w:rPr>
      </w:pPr>
      <w:r>
        <w:t>D</w:t>
      </w:r>
      <w:r w:rsidR="00E41426">
        <w:t>oelgroepen</w:t>
      </w:r>
      <w:r>
        <w:t xml:space="preserve">:                     </w:t>
      </w:r>
      <w:r w:rsidR="00324AF0">
        <w:t xml:space="preserve">                                                                                                                                             </w:t>
      </w:r>
      <w:r>
        <w:t xml:space="preserve"> </w:t>
      </w:r>
      <w:r w:rsidR="00324AF0">
        <w:rPr>
          <w:highlight w:val="yellow"/>
        </w:rPr>
        <w:t>*</w:t>
      </w:r>
      <w:r>
        <w:t xml:space="preserve"> </w:t>
      </w:r>
      <w:r>
        <w:rPr>
          <w:sz w:val="18"/>
          <w:szCs w:val="18"/>
        </w:rPr>
        <w:t>2</w:t>
      </w:r>
      <w:r>
        <w:rPr>
          <w:sz w:val="18"/>
          <w:szCs w:val="18"/>
          <w:vertAlign w:val="superscript"/>
        </w:rPr>
        <w:t>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jaars</w:t>
      </w:r>
      <w:proofErr w:type="spellEnd"/>
      <w:r>
        <w:rPr>
          <w:sz w:val="18"/>
          <w:szCs w:val="18"/>
        </w:rPr>
        <w:t xml:space="preserve"> leerling die zich oriënteert om al dan niet keuze voor de techniek te maken </w:t>
      </w:r>
      <w:proofErr w:type="spellStart"/>
      <w:r>
        <w:rPr>
          <w:sz w:val="18"/>
          <w:szCs w:val="18"/>
        </w:rPr>
        <w:t>cq</w:t>
      </w:r>
      <w:proofErr w:type="spellEnd"/>
      <w:r>
        <w:rPr>
          <w:sz w:val="18"/>
          <w:szCs w:val="18"/>
        </w:rPr>
        <w:t xml:space="preserve"> voor </w:t>
      </w:r>
      <w:r w:rsidR="002628A1">
        <w:rPr>
          <w:sz w:val="18"/>
          <w:szCs w:val="18"/>
        </w:rPr>
        <w:t xml:space="preserve">M+T </w:t>
      </w:r>
      <w:r w:rsidR="00021F4D">
        <w:rPr>
          <w:sz w:val="18"/>
          <w:szCs w:val="18"/>
        </w:rPr>
        <w:t>(mobiliteit deel)</w:t>
      </w:r>
      <w:r>
        <w:rPr>
          <w:sz w:val="18"/>
          <w:szCs w:val="18"/>
        </w:rPr>
        <w:t xml:space="preserve"> </w:t>
      </w:r>
      <w:r w:rsidR="008656E9">
        <w:rPr>
          <w:sz w:val="18"/>
          <w:szCs w:val="18"/>
        </w:rPr>
        <w:t xml:space="preserve">of PIE (met name metaal gerelateerde deel) </w:t>
      </w:r>
      <w:r>
        <w:rPr>
          <w:sz w:val="18"/>
          <w:szCs w:val="18"/>
        </w:rPr>
        <w:t xml:space="preserve">wil gaan kiezen                                                                                                                                                                                              </w:t>
      </w:r>
      <w:r>
        <w:t xml:space="preserve">            </w:t>
      </w:r>
      <w:r w:rsidR="00324AF0">
        <w:rPr>
          <w:highlight w:val="yellow"/>
        </w:rPr>
        <w:t xml:space="preserve">     * </w:t>
      </w:r>
      <w:r>
        <w:rPr>
          <w:sz w:val="18"/>
          <w:szCs w:val="18"/>
        </w:rPr>
        <w:t>3</w:t>
      </w:r>
      <w:r>
        <w:rPr>
          <w:sz w:val="18"/>
          <w:szCs w:val="18"/>
          <w:vertAlign w:val="superscript"/>
        </w:rPr>
        <w:t>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jaars</w:t>
      </w:r>
      <w:proofErr w:type="spellEnd"/>
      <w:r>
        <w:rPr>
          <w:sz w:val="18"/>
          <w:szCs w:val="18"/>
        </w:rPr>
        <w:t xml:space="preserve"> </w:t>
      </w:r>
      <w:r w:rsidR="00021F4D">
        <w:rPr>
          <w:sz w:val="18"/>
          <w:szCs w:val="18"/>
        </w:rPr>
        <w:t>M+T leerling</w:t>
      </w:r>
      <w:r w:rsidR="00EB2E90">
        <w:rPr>
          <w:sz w:val="18"/>
          <w:szCs w:val="18"/>
        </w:rPr>
        <w:t xml:space="preserve"> / M+T leerling</w:t>
      </w:r>
      <w:r w:rsidR="00021F4D">
        <w:rPr>
          <w:sz w:val="18"/>
          <w:szCs w:val="18"/>
        </w:rPr>
        <w:t xml:space="preserve"> die </w:t>
      </w:r>
      <w:r w:rsidR="00C620CA">
        <w:rPr>
          <w:sz w:val="18"/>
          <w:szCs w:val="18"/>
        </w:rPr>
        <w:t>keuzevak CB gekozen he</w:t>
      </w:r>
      <w:r w:rsidR="008635B0">
        <w:rPr>
          <w:sz w:val="18"/>
          <w:szCs w:val="18"/>
        </w:rPr>
        <w:t>eft</w:t>
      </w:r>
      <w:r>
        <w:rPr>
          <w:sz w:val="18"/>
          <w:szCs w:val="18"/>
        </w:rPr>
        <w:t xml:space="preserve">  </w:t>
      </w:r>
      <w:r w:rsidR="00EB2E90">
        <w:rPr>
          <w:sz w:val="18"/>
          <w:szCs w:val="18"/>
        </w:rPr>
        <w:t>/ PIE leerling (afd. metaal)</w:t>
      </w:r>
      <w:r>
        <w:rPr>
          <w:sz w:val="18"/>
          <w:szCs w:val="18"/>
        </w:rPr>
        <w:t xml:space="preserve">                                                                                                         </w:t>
      </w:r>
      <w:r>
        <w:t xml:space="preserve">                    </w:t>
      </w:r>
      <w:r w:rsidR="00684148">
        <w:rPr>
          <w:highlight w:val="yellow"/>
        </w:rPr>
        <w:t>*</w:t>
      </w:r>
      <w:r>
        <w:t xml:space="preserve"> </w:t>
      </w:r>
      <w:r>
        <w:rPr>
          <w:sz w:val="18"/>
          <w:szCs w:val="18"/>
        </w:rPr>
        <w:t>4</w:t>
      </w:r>
      <w:r>
        <w:rPr>
          <w:sz w:val="18"/>
          <w:szCs w:val="18"/>
          <w:vertAlign w:val="superscript"/>
        </w:rPr>
        <w:t>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jaars</w:t>
      </w:r>
      <w:proofErr w:type="spellEnd"/>
      <w:r>
        <w:rPr>
          <w:sz w:val="18"/>
          <w:szCs w:val="18"/>
        </w:rPr>
        <w:t xml:space="preserve"> </w:t>
      </w:r>
      <w:r w:rsidR="00456D51">
        <w:rPr>
          <w:sz w:val="18"/>
          <w:szCs w:val="18"/>
        </w:rPr>
        <w:t>M+T</w:t>
      </w:r>
      <w:r>
        <w:rPr>
          <w:sz w:val="18"/>
          <w:szCs w:val="18"/>
        </w:rPr>
        <w:t xml:space="preserve"> leerling</w:t>
      </w:r>
      <w:r w:rsidR="00456D51">
        <w:rPr>
          <w:sz w:val="18"/>
          <w:szCs w:val="18"/>
        </w:rPr>
        <w:t xml:space="preserve"> </w:t>
      </w:r>
      <w:r w:rsidR="00EB2E90">
        <w:rPr>
          <w:sz w:val="18"/>
          <w:szCs w:val="18"/>
        </w:rPr>
        <w:t xml:space="preserve">/ </w:t>
      </w:r>
      <w:r w:rsidR="00BC0CA4">
        <w:rPr>
          <w:sz w:val="18"/>
          <w:szCs w:val="18"/>
        </w:rPr>
        <w:t>PIE leerling / leerling die mogelijk MBO opleiding carrosseriebouwer of constructiewerker wil gaan volgen.</w:t>
      </w:r>
    </w:p>
    <w:p w14:paraId="592DC4E8" w14:textId="5031E63C" w:rsidR="003B45CE" w:rsidRDefault="003B45CE" w:rsidP="003B45CE">
      <w:r>
        <w:t xml:space="preserve">ALLEEN indien het vmbo beschikt over een eigen lasersnijder dan is de volgende optie mogelijk interessant:                                                                                                                                                                        </w:t>
      </w:r>
      <w:r>
        <w:rPr>
          <w:b/>
        </w:rPr>
        <w:t>B.</w:t>
      </w:r>
      <w:r>
        <w:t xml:space="preserve">     De RAI vereniging stelt aan de aanvrager de step-files </w:t>
      </w:r>
      <w:proofErr w:type="spellStart"/>
      <w:r>
        <w:t>tbv</w:t>
      </w:r>
      <w:proofErr w:type="spellEnd"/>
      <w:r>
        <w:t xml:space="preserve"> snijwerk beschikbaar waarmee het   vmbo met een eigen lasersnijder het materiaal kan snijden tot het plaatmodel of via een lasersnijder buiten de school dit werk laat uitvoeren.  Hierbij bent u niet verplicht de leerling(en) de aangeboden </w:t>
      </w:r>
      <w:r w:rsidR="004C4F7A">
        <w:t>carrosserie-</w:t>
      </w:r>
      <w:r>
        <w:t xml:space="preserve">opdracht uit te laten voeren en de resultaten door te geven waarmee de leerling(en) ook meedoen aan de prijsvraag </w:t>
      </w:r>
      <w:r w:rsidR="000563E6">
        <w:t xml:space="preserve">uitgezet door </w:t>
      </w:r>
      <w:r>
        <w:t xml:space="preserve">de RAI vereniging.  Hieronder kunt u aangeven of u gebruik wilt maken van:                                                                                                                                                     </w:t>
      </w:r>
      <w:r w:rsidR="00D0561C">
        <w:t xml:space="preserve"> </w:t>
      </w:r>
      <w:r>
        <w:t xml:space="preserve"> </w:t>
      </w:r>
      <w:r w:rsidR="000563E6">
        <w:rPr>
          <w:highlight w:val="yellow"/>
        </w:rPr>
        <w:t xml:space="preserve">Ja </w:t>
      </w:r>
      <w:r>
        <w:rPr>
          <w:highlight w:val="yellow"/>
        </w:rPr>
        <w:t>/ Nee</w:t>
      </w:r>
      <w:r>
        <w:t xml:space="preserve">  </w:t>
      </w:r>
      <w:r w:rsidR="001A514F">
        <w:t>L</w:t>
      </w:r>
      <w:r w:rsidR="000563E6">
        <w:t xml:space="preserve">ever een STEP en DXF file </w:t>
      </w:r>
      <w:r w:rsidR="00D0561C">
        <w:t>waarmee vmbo zelf de schaalmodellen kan lasersnijden.</w:t>
      </w:r>
      <w:r>
        <w:t xml:space="preserve">                                        </w:t>
      </w:r>
    </w:p>
    <w:p w14:paraId="4BE7EAC5" w14:textId="0E138E72" w:rsidR="003B45CE" w:rsidRDefault="002A3FDD" w:rsidP="003B45CE">
      <w:r>
        <w:t>M</w:t>
      </w:r>
      <w:r w:rsidR="003B45CE">
        <w:t xml:space="preserve">eer informatie over dit initiatief </w:t>
      </w:r>
      <w:r>
        <w:t xml:space="preserve">kan u vinden op </w:t>
      </w:r>
      <w:r w:rsidR="003B45CE">
        <w:t xml:space="preserve"> </w:t>
      </w:r>
      <w:hyperlink r:id="rId6" w:history="1">
        <w:r w:rsidR="003B45CE">
          <w:rPr>
            <w:rStyle w:val="Hyperlink"/>
          </w:rPr>
          <w:t>www.leerbedrijfcarrosserie.nl</w:t>
        </w:r>
      </w:hyperlink>
      <w:r w:rsidR="003B45CE">
        <w:t xml:space="preserve">       </w:t>
      </w:r>
    </w:p>
    <w:p w14:paraId="1F4C5347" w14:textId="5F43BF60" w:rsidR="00F33724" w:rsidRDefault="00CB3E44" w:rsidP="003B45CE">
      <w:r>
        <w:t xml:space="preserve">Daarnaast kunt u gebruik maken </w:t>
      </w:r>
      <w:r w:rsidR="00AC3C44">
        <w:t>van onderstaande mogelijkheden die RAI vereniging kan bieden:</w:t>
      </w:r>
    </w:p>
    <w:p w14:paraId="1B267663" w14:textId="76A40FF6" w:rsidR="00B53E17" w:rsidRDefault="003B45CE">
      <w:r>
        <w:rPr>
          <w:highlight w:val="yellow"/>
        </w:rPr>
        <w:t>Ja/nee</w:t>
      </w:r>
      <w:r>
        <w:t xml:space="preserve">  </w:t>
      </w:r>
      <w:r>
        <w:rPr>
          <w:sz w:val="18"/>
          <w:szCs w:val="18"/>
        </w:rPr>
        <w:t>Ik wil graag gebruikmaken van interactieve gastles over carrosseriebouw voor vmbo2-3-4</w:t>
      </w:r>
      <w:r w:rsidR="00AC3C44">
        <w:rPr>
          <w:sz w:val="18"/>
          <w:szCs w:val="18"/>
        </w:rPr>
        <w:t xml:space="preserve">, gegeven door carrosseriebouwbedrijf uit de regio of RAI </w:t>
      </w:r>
      <w:proofErr w:type="spellStart"/>
      <w:r w:rsidR="00AC3C44">
        <w:rPr>
          <w:sz w:val="18"/>
          <w:szCs w:val="18"/>
        </w:rPr>
        <w:t>carrosserieNL</w:t>
      </w:r>
      <w:proofErr w:type="spellEnd"/>
      <w:r w:rsidR="002E1172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r>
        <w:rPr>
          <w:highlight w:val="yellow"/>
        </w:rPr>
        <w:t>Ja/nee</w:t>
      </w:r>
      <w:r>
        <w:t xml:space="preserve">  </w:t>
      </w:r>
      <w:r>
        <w:rPr>
          <w:sz w:val="18"/>
          <w:szCs w:val="18"/>
        </w:rPr>
        <w:t>Ik wil graag eerst de inhoud van de interactieve gastles gemaild hebben voordat ik beslis of ik wil gebruikmaken van aanbod voor een interactieve gastles.</w:t>
      </w:r>
      <w:r>
        <w:t xml:space="preserve"> </w:t>
      </w:r>
    </w:p>
    <w:p w14:paraId="557D6888" w14:textId="6E11F7E4" w:rsidR="002E1172" w:rsidRDefault="002E1172">
      <w:r>
        <w:t>Heeft u contacten met carrosserie- en/of trailerbouw bedrijven in de regio?   Nee / Ja, met ……….</w:t>
      </w:r>
    </w:p>
    <w:sectPr w:rsidR="002E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7E38"/>
    <w:multiLevelType w:val="hybridMultilevel"/>
    <w:tmpl w:val="F6FCA56E"/>
    <w:lvl w:ilvl="0" w:tplc="F45C0EF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66BE1"/>
    <w:multiLevelType w:val="hybridMultilevel"/>
    <w:tmpl w:val="06F6822A"/>
    <w:lvl w:ilvl="0" w:tplc="ED88073C">
      <w:start w:val="1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CE"/>
    <w:rsid w:val="00021F4D"/>
    <w:rsid w:val="000563E6"/>
    <w:rsid w:val="00083364"/>
    <w:rsid w:val="00087780"/>
    <w:rsid w:val="00151A0D"/>
    <w:rsid w:val="001A514F"/>
    <w:rsid w:val="002628A1"/>
    <w:rsid w:val="002A3FDD"/>
    <w:rsid w:val="002C07B6"/>
    <w:rsid w:val="002E1172"/>
    <w:rsid w:val="00324AF0"/>
    <w:rsid w:val="003B45CE"/>
    <w:rsid w:val="00456D51"/>
    <w:rsid w:val="004C4F7A"/>
    <w:rsid w:val="00610EFA"/>
    <w:rsid w:val="00684148"/>
    <w:rsid w:val="008635B0"/>
    <w:rsid w:val="008656E9"/>
    <w:rsid w:val="00972A1E"/>
    <w:rsid w:val="0097369D"/>
    <w:rsid w:val="00992D22"/>
    <w:rsid w:val="00A06CE1"/>
    <w:rsid w:val="00AC3C44"/>
    <w:rsid w:val="00AE28FC"/>
    <w:rsid w:val="00B53E17"/>
    <w:rsid w:val="00BC0CA4"/>
    <w:rsid w:val="00C620CA"/>
    <w:rsid w:val="00CB3E44"/>
    <w:rsid w:val="00D0561C"/>
    <w:rsid w:val="00DE4BAE"/>
    <w:rsid w:val="00E41426"/>
    <w:rsid w:val="00E74B47"/>
    <w:rsid w:val="00EB2E90"/>
    <w:rsid w:val="00F33724"/>
    <w:rsid w:val="00FB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C08F"/>
  <w15:chartTrackingRefBased/>
  <w15:docId w15:val="{2667B267-E1B7-4D30-9FEF-DBB9E57B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B45CE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B45C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B4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erbedrijfcarrosserie.nl" TargetMode="External"/><Relationship Id="rId5" Type="http://schemas.openxmlformats.org/officeDocument/2006/relationships/hyperlink" Target="mailto:carrosserienl@raiverenigin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Burgers</dc:creator>
  <cp:keywords/>
  <dc:description/>
  <cp:lastModifiedBy>Jasper Burgers</cp:lastModifiedBy>
  <cp:revision>2</cp:revision>
  <dcterms:created xsi:type="dcterms:W3CDTF">2019-01-25T13:48:00Z</dcterms:created>
  <dcterms:modified xsi:type="dcterms:W3CDTF">2019-01-25T13:48:00Z</dcterms:modified>
</cp:coreProperties>
</file>